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101" w:type="dxa"/>
        <w:tblInd w:w="-4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7"/>
        <w:gridCol w:w="1015"/>
        <w:gridCol w:w="1112"/>
        <w:gridCol w:w="992"/>
        <w:gridCol w:w="142"/>
        <w:gridCol w:w="1275"/>
        <w:gridCol w:w="709"/>
        <w:gridCol w:w="851"/>
        <w:gridCol w:w="1063"/>
        <w:gridCol w:w="120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01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8"/>
              <w:rPr>
                <w:rFonts w:ascii="宋体" w:hAnsi="宋体"/>
                <w:b/>
                <w:kern w:val="0"/>
                <w:sz w:val="44"/>
                <w:szCs w:val="44"/>
              </w:rPr>
            </w:pPr>
            <w:r>
              <w:rPr>
                <w:rFonts w:hint="eastAsia" w:ascii="宋体" w:hAnsi="宋体"/>
                <w:b/>
                <w:kern w:val="0"/>
                <w:sz w:val="44"/>
                <w:szCs w:val="44"/>
              </w:rPr>
              <w:t xml:space="preserve">    四川省企业职工基本养老金待遇申领表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0101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填报单位：                  单位编码：              制表单位：四川省社会保险管理局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姓 名</w:t>
            </w:r>
          </w:p>
        </w:tc>
        <w:tc>
          <w:tcPr>
            <w:tcW w:w="326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性 别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社会保障号码</w:t>
            </w:r>
          </w:p>
        </w:tc>
        <w:tc>
          <w:tcPr>
            <w:tcW w:w="326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档案出生日期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参工时间</w:t>
            </w:r>
          </w:p>
        </w:tc>
        <w:tc>
          <w:tcPr>
            <w:tcW w:w="326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联系电话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737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岗 位</w:t>
            </w:r>
          </w:p>
        </w:tc>
        <w:tc>
          <w:tcPr>
            <w:tcW w:w="8364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1.管理、技术类（    ）        2.生产、经营、服务类（   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73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增发养老金项目（在增发项目下打“√”）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独子类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终生无子女类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高级职称类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省部级以上科技奖类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1995年12月以前劳模类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少数民族地区类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高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海拔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、三线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地区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及其它类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7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6" w:hRule="atLeast"/>
        </w:trPr>
        <w:tc>
          <w:tcPr>
            <w:tcW w:w="17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个人声明</w:t>
            </w:r>
          </w:p>
        </w:tc>
        <w:tc>
          <w:tcPr>
            <w:tcW w:w="8364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1.本人是否曾服刑或劳教：是（   ）否（   ）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2.本人于        年      月符合领取基本养老金条件，现自愿申请领取基本养老金。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本人声明：未在其他社保经办机构领取基本养老金，我所提供的业务资料真实、有效，若有虚假，愿意承担相关法律责任。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                             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                   本人亲笔签名：                                    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                          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6" w:hRule="atLeast"/>
        </w:trPr>
        <w:tc>
          <w:tcPr>
            <w:tcW w:w="17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单位声明</w:t>
            </w:r>
          </w:p>
        </w:tc>
        <w:tc>
          <w:tcPr>
            <w:tcW w:w="8364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2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ind w:firstLine="42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该职工于        年      月符合领取基本养老金条件，现同意其以单位职工身份申请领取基本养老金。</w:t>
            </w:r>
          </w:p>
          <w:p>
            <w:pPr>
              <w:widowControl/>
              <w:ind w:firstLine="42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我单位声明：所提供的业务资料真实、有效，若有虚假，愿意承担相关法律责任。</w:t>
            </w:r>
          </w:p>
          <w:p>
            <w:pPr>
              <w:widowControl/>
              <w:ind w:firstLine="42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                          </w:t>
            </w:r>
          </w:p>
          <w:p>
            <w:pPr>
              <w:widowControl/>
              <w:ind w:firstLine="42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                单位经办人签名：             </w:t>
            </w:r>
          </w:p>
          <w:p>
            <w:pPr>
              <w:widowControl/>
              <w:ind w:firstLine="42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                       </w:t>
            </w:r>
            <w:r>
              <w:rPr>
                <w:rFonts w:hint="eastAsia" w:ascii="华文中宋" w:hAnsi="华文中宋" w:eastAsia="华文中宋"/>
                <w:sz w:val="24"/>
                <w:szCs w:val="24"/>
              </w:rPr>
              <w:t>（</w:t>
            </w:r>
            <w:r>
              <w:rPr>
                <w:rFonts w:hint="eastAsia" w:ascii="华文中宋" w:hAnsi="华文中宋" w:eastAsia="华文中宋"/>
                <w:szCs w:val="21"/>
              </w:rPr>
              <w:t>盖单位行政公章）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  <w:p>
            <w:pPr>
              <w:widowControl/>
              <w:ind w:firstLine="42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                       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left="1201" w:leftChars="33" w:hanging="1132" w:hangingChars="472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温馨提示</w:t>
            </w:r>
          </w:p>
        </w:tc>
        <w:tc>
          <w:tcPr>
            <w:tcW w:w="836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ind w:left="1487" w:leftChars="33" w:hanging="1418" w:hangingChars="591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ind w:left="1487" w:leftChars="33" w:hanging="1418" w:hangingChars="591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如存在省外基本养老保险未转入归集的，请先办理基本养老保险转移手续。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备注</w:t>
            </w:r>
          </w:p>
        </w:tc>
        <w:tc>
          <w:tcPr>
            <w:tcW w:w="836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 w:eastAsia="宋体"/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>温馨提示：“</w:t>
      </w:r>
      <w:r>
        <w:rPr>
          <w:rFonts w:hint="eastAsia"/>
        </w:rPr>
        <w:t>四川人社在线公共服务平台” →“通知公告”→“四川省社会保险业务申请表”点击进行下载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true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6D92"/>
    <w:rsid w:val="00006D92"/>
    <w:rsid w:val="00082E7C"/>
    <w:rsid w:val="000E6C38"/>
    <w:rsid w:val="00101C1E"/>
    <w:rsid w:val="0010519F"/>
    <w:rsid w:val="00145FDC"/>
    <w:rsid w:val="001A5823"/>
    <w:rsid w:val="0021104A"/>
    <w:rsid w:val="0025498E"/>
    <w:rsid w:val="00257BFB"/>
    <w:rsid w:val="002C0518"/>
    <w:rsid w:val="002D4BAE"/>
    <w:rsid w:val="002E4BD9"/>
    <w:rsid w:val="00380FED"/>
    <w:rsid w:val="003830AD"/>
    <w:rsid w:val="003C169E"/>
    <w:rsid w:val="0045605B"/>
    <w:rsid w:val="004E5890"/>
    <w:rsid w:val="004F12BA"/>
    <w:rsid w:val="004F33C9"/>
    <w:rsid w:val="0056217E"/>
    <w:rsid w:val="006175DA"/>
    <w:rsid w:val="006B4102"/>
    <w:rsid w:val="006F216B"/>
    <w:rsid w:val="00757772"/>
    <w:rsid w:val="007948C7"/>
    <w:rsid w:val="00796772"/>
    <w:rsid w:val="0083018D"/>
    <w:rsid w:val="0087076F"/>
    <w:rsid w:val="00882B84"/>
    <w:rsid w:val="008963E3"/>
    <w:rsid w:val="008B4B76"/>
    <w:rsid w:val="008C2418"/>
    <w:rsid w:val="00912BEA"/>
    <w:rsid w:val="00935862"/>
    <w:rsid w:val="00942E1F"/>
    <w:rsid w:val="00982007"/>
    <w:rsid w:val="009B5A7D"/>
    <w:rsid w:val="009B79F3"/>
    <w:rsid w:val="009C7DD2"/>
    <w:rsid w:val="009D3D09"/>
    <w:rsid w:val="009E135F"/>
    <w:rsid w:val="009F0D4B"/>
    <w:rsid w:val="009F44BE"/>
    <w:rsid w:val="00A30FE1"/>
    <w:rsid w:val="00A440B6"/>
    <w:rsid w:val="00A55A47"/>
    <w:rsid w:val="00A8790F"/>
    <w:rsid w:val="00AF1DC0"/>
    <w:rsid w:val="00B154EF"/>
    <w:rsid w:val="00B45A46"/>
    <w:rsid w:val="00B56582"/>
    <w:rsid w:val="00B728EB"/>
    <w:rsid w:val="00B85EEB"/>
    <w:rsid w:val="00BE6C44"/>
    <w:rsid w:val="00C338ED"/>
    <w:rsid w:val="00C80183"/>
    <w:rsid w:val="00CC2D9B"/>
    <w:rsid w:val="00CE2563"/>
    <w:rsid w:val="00D24083"/>
    <w:rsid w:val="00D32D0F"/>
    <w:rsid w:val="00EB1ED5"/>
    <w:rsid w:val="00ED7D04"/>
    <w:rsid w:val="00EE3D73"/>
    <w:rsid w:val="00EF71D0"/>
    <w:rsid w:val="00F24785"/>
    <w:rsid w:val="00F3576A"/>
    <w:rsid w:val="00FD1A7F"/>
    <w:rsid w:val="71AF5ABF"/>
    <w:rsid w:val="75FF8E4B"/>
    <w:rsid w:val="7EEF06C5"/>
    <w:rsid w:val="F2771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精品大本营</Company>
  <Pages>1</Pages>
  <Words>143</Words>
  <Characters>819</Characters>
  <Lines>6</Lines>
  <Paragraphs>1</Paragraphs>
  <TotalTime>1</TotalTime>
  <ScaleCrop>false</ScaleCrop>
  <LinksUpToDate>false</LinksUpToDate>
  <CharactersWithSpaces>961</CharactersWithSpaces>
  <Application>WPS Office_11.8.2.9793_F1E327BC-269C-435d-A152-05C5408002CA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2018-04-21T03:49:00Z</dcterms:created>
  <dc:creator>微软用户</dc:creator>
  <cp:lastModifiedBy>user</cp:lastModifiedBy>
  <dcterms:modified xsi:type="dcterms:W3CDTF">2022-05-31T20:04:38Z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